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B91" w:rsidRDefault="00B35D43" w:rsidP="005F1338">
      <w:pPr>
        <w:tabs>
          <w:tab w:val="left" w:pos="569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35D4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17128" cy="8813754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677" cy="881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133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5F1338" w:rsidRDefault="005F1338" w:rsidP="005F1338">
      <w:pPr>
        <w:tabs>
          <w:tab w:val="left" w:pos="569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F1338" w:rsidRDefault="005F1338" w:rsidP="005F1338">
      <w:pPr>
        <w:tabs>
          <w:tab w:val="left" w:pos="569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F1338" w:rsidRDefault="005F1338" w:rsidP="005F1338">
      <w:pPr>
        <w:tabs>
          <w:tab w:val="left" w:pos="569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35D43" w:rsidRDefault="00B35D43" w:rsidP="005F1338">
      <w:pPr>
        <w:tabs>
          <w:tab w:val="left" w:pos="569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610" w:rsidRDefault="00C92610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92610" w:rsidRDefault="00C92610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9261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Планируемые результаты освоения программы</w:t>
      </w:r>
    </w:p>
    <w:p w:rsidR="00C92610" w:rsidRPr="00C92610" w:rsidRDefault="00C92610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261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Личностные:</w:t>
      </w:r>
    </w:p>
    <w:p w:rsidR="00C92610" w:rsidRPr="00C92610" w:rsidRDefault="00C92610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>мотивированность</w:t>
      </w:r>
      <w:proofErr w:type="spellEnd"/>
      <w:r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направленность на активное и созидательное участие в будущем в общественной и государственной жизни, воспитание российской гражданской идентичности: па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триотизма, уважения к Отечеству;</w:t>
      </w:r>
    </w:p>
    <w:p w:rsidR="00C92610" w:rsidRPr="00C92610" w:rsidRDefault="00C92610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C92610" w:rsidRPr="00C92610" w:rsidRDefault="00C92610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ответственного отношения к учению, готовности и способности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C92610" w:rsidRPr="00C92610" w:rsidRDefault="00C92610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ценностные ориентиры, основанные на идеях патриотизма, любви и уважения к Отечеству; на отношении к человеку, его правам и свободам как высшей ценности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C92610" w:rsidRPr="00C92610" w:rsidRDefault="00C92610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 - оценочной и практической деятельности в жизненных ситуациях;</w:t>
      </w:r>
    </w:p>
    <w:p w:rsidR="00C92610" w:rsidRPr="00C92610" w:rsidRDefault="00C92610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осознание значения семьи в жизни человека и общества, принятие ценности семейной жизни, уважительное и заботливое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отношение к членам своей семьи.</w:t>
      </w:r>
    </w:p>
    <w:p w:rsidR="00C92610" w:rsidRPr="00C92610" w:rsidRDefault="00C92610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C9261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:</w:t>
      </w:r>
      <w:r w:rsidRPr="00C9261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92610" w:rsidRPr="00C92610" w:rsidRDefault="00C92610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умение</w:t>
      </w:r>
      <w:r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сознательно организовывать свою познавательную деятельность (от постановки цели до получения и оценки результата);</w:t>
      </w:r>
    </w:p>
    <w:p w:rsidR="00C92610" w:rsidRPr="00C92610" w:rsidRDefault="00C92610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умение</w:t>
      </w:r>
      <w:r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 w:rsidR="00C92610" w:rsidRPr="00C92610" w:rsidRDefault="00C92610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способность</w:t>
      </w:r>
      <w:r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C92610" w:rsidRPr="00C92610" w:rsidRDefault="00C92610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овладение</w:t>
      </w:r>
      <w:r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C92610" w:rsidRDefault="00C92610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умение</w:t>
      </w:r>
      <w:r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выполнять познавательные и практические задания, в том числе с использованием проектной деятельности </w:t>
      </w:r>
    </w:p>
    <w:p w:rsidR="00C92610" w:rsidRPr="00C92610" w:rsidRDefault="00C92610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261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Предметные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:</w:t>
      </w:r>
      <w:r w:rsidRPr="00C9261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C92610" w:rsidRPr="00C92610" w:rsidRDefault="006D3D0B" w:rsidP="006D3D0B">
      <w:pPr>
        <w:tabs>
          <w:tab w:val="left" w:pos="5697"/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C92610"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относительно целостное представление об обществе и о человеке, о сферах и областях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92610"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общественной жизни, механизмах и регуляторах деятельности людей;</w:t>
      </w:r>
    </w:p>
    <w:p w:rsidR="00C92610" w:rsidRPr="00C92610" w:rsidRDefault="006D3D0B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C92610"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знание ряда ключевых понятий базовых для школьного обществознания наук: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92610"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>социологии, экономической теории, социальной психологии и философии; умение объяснять с их позиций явления социальной действительности;</w:t>
      </w:r>
    </w:p>
    <w:p w:rsidR="00C92610" w:rsidRPr="00C92610" w:rsidRDefault="006D3D0B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умение</w:t>
      </w:r>
      <w:r w:rsidR="00C92610"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находить нужную социальную информацию в различных источниках; адекватно ее воспринимать, применяя основные обществоведческие термины и понятия;</w:t>
      </w:r>
    </w:p>
    <w:p w:rsidR="00C92610" w:rsidRPr="00C92610" w:rsidRDefault="006D3D0B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C92610"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давать оценку взглядам, подходам, событиям, процессам с позиций, одобряемых в современном российском обществе социальных ценностей; </w:t>
      </w:r>
    </w:p>
    <w:p w:rsidR="00C92610" w:rsidRPr="00C92610" w:rsidRDefault="006D3D0B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C92610"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ситуаций;</w:t>
      </w:r>
    </w:p>
    <w:p w:rsidR="00C92610" w:rsidRPr="00C92610" w:rsidRDefault="006D3D0B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C92610"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возрастов, социальных групп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C92610" w:rsidRPr="00C92610" w:rsidRDefault="006D3D0B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C92610"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развитие социального кругозора и формирование познавательного интереса к 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зучению общественных дисциплин;</w:t>
      </w:r>
    </w:p>
    <w:p w:rsidR="00C92610" w:rsidRPr="00C92610" w:rsidRDefault="006D3D0B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C92610"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6D3D0B" w:rsidRDefault="006D3D0B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C92610"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</w:t>
      </w:r>
      <w:r w:rsidR="00C92610"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C92610" w:rsidRPr="00C92610" w:rsidRDefault="006D3D0B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C92610"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C92610" w:rsidRPr="00C92610" w:rsidRDefault="006D3D0B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C92610"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понимание значения трудовой деятельности для личности и для общества;</w:t>
      </w:r>
    </w:p>
    <w:p w:rsidR="00C92610" w:rsidRPr="00C92610" w:rsidRDefault="006D3D0B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C92610"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знание определяющих признаков коммуникативной деятельности в сравнении с другими видами деятельности;</w:t>
      </w:r>
    </w:p>
    <w:p w:rsidR="00C92610" w:rsidRPr="00C92610" w:rsidRDefault="006D3D0B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C92610"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6D3D0B" w:rsidRDefault="006D3D0B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C92610"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понимание значения коммуникации в межличностном общении;</w:t>
      </w:r>
    </w:p>
    <w:p w:rsidR="00C92610" w:rsidRPr="00C92610" w:rsidRDefault="006D3D0B" w:rsidP="00C92610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C92610"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FF665D" w:rsidRDefault="006D3D0B" w:rsidP="005F1338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C92610" w:rsidRPr="00C926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знакомство с отдельными приемами и техниками преодоления конфликтов.</w:t>
      </w:r>
    </w:p>
    <w:p w:rsidR="00BB4AF1" w:rsidRDefault="00BB4AF1" w:rsidP="005F1338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4A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Формы достижения цели: </w:t>
      </w:r>
    </w:p>
    <w:p w:rsidR="00BB4AF1" w:rsidRDefault="00BB4AF1" w:rsidP="005F1338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4A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информационно-просветительские: беседы, мини-лекции, просмотр и обсуждение видеороликов, печатных текстов; презентация – выставка творческих работ; </w:t>
      </w:r>
    </w:p>
    <w:p w:rsidR="00BB4AF1" w:rsidRDefault="00BB4AF1" w:rsidP="005F1338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4AF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B4AF1">
        <w:rPr>
          <w:rFonts w:ascii="Times New Roman" w:eastAsia="Calibri" w:hAnsi="Times New Roman" w:cs="Times New Roman"/>
          <w:sz w:val="24"/>
          <w:szCs w:val="24"/>
          <w:lang w:eastAsia="ru-RU"/>
        </w:rPr>
        <w:t>интерактивные: использование «мозгового штурма», эвристической беседы с применением элементов интеллектуального и соци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ально-психологического тренинга.</w:t>
      </w:r>
      <w:r w:rsidRPr="00BB4A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BB4AF1" w:rsidRDefault="00BB4AF1" w:rsidP="005F1338">
      <w:pPr>
        <w:tabs>
          <w:tab w:val="left" w:pos="569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B4AF1">
        <w:rPr>
          <w:rFonts w:ascii="Times New Roman" w:eastAsia="Calibri" w:hAnsi="Times New Roman" w:cs="Times New Roman"/>
          <w:sz w:val="24"/>
          <w:szCs w:val="24"/>
          <w:lang w:eastAsia="ru-RU"/>
        </w:rPr>
        <w:t>Формы контроля: тестирование, практическое задание, научное исследование, круглый стол</w:t>
      </w:r>
    </w:p>
    <w:p w:rsidR="00A81CFF" w:rsidRDefault="00A81CFF" w:rsidP="003F60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6B79" w:rsidRDefault="003F6001" w:rsidP="003F60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курса внеурочной деятельности</w:t>
      </w:r>
    </w:p>
    <w:p w:rsidR="003F6001" w:rsidRPr="003F6001" w:rsidRDefault="003F6001" w:rsidP="003F600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Вводное занятие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3F6001" w:rsidRDefault="003F6001" w:rsidP="003F60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Общество, его признаки и строение. Вза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имосвязь природы и общества. 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Типология общества. Социальный 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рогресс и развитие общества. 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Личность и социальная среда. Потребности человека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Социализация и воспитание. 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Социально-психологический процесс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общения.</w:t>
      </w:r>
    </w:p>
    <w:p w:rsidR="003F6001" w:rsidRPr="003F6001" w:rsidRDefault="003F6001" w:rsidP="003F60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Сущность и структур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экономики. Товар и деньги. 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Спрос и предложени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е. Рынок, цена и конкуренция. 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Предпринимательство. Роль государства в экономик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е. Бюджет государства и семьи. 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Труд, занятость, безработица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3F6001" w:rsidRPr="003F6001" w:rsidRDefault="003F6001" w:rsidP="003F60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Социальная 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труктура. Социальная стратификация. Богатые и бедные. 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Этнос: нации и народност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и. Межнациональные отношения. Конфликты в обществе. Семья. 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с включением заданий из ОГЭ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3F6001" w:rsidRPr="003F6001" w:rsidRDefault="003F6001" w:rsidP="003F60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Власть. Гос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ударство. Национально-государст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венное устройство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Формы правления. Политические режимы. 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Гражданское общество и правовое государство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Голосова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ние, выборы, референдум. Полити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ческие партии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СМИ в политической жизни. Роль СМИ в предвыборной борьбе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3F6001" w:rsidRPr="003F6001" w:rsidRDefault="003F6001" w:rsidP="003F60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Право и мораль. 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 и власть. Конституция. 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 и 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мущественные отношения. Потребитель и его права. Подросток и право на труд. Я – предприниматель. Семья и право. Права ребенка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приёме у госпожи 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онвенции и мадам декларации. Жилищные права граждан. 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Правонарушения и виды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юридической ответственности. 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 с включением заданий из ОГЭ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4D6B79" w:rsidRDefault="003F6001" w:rsidP="003F60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Культу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рные нормы. Формы культуры. Религия. Искусство. Межличностные отношения. 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Свобода личности и коллектив.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Психологический климат семьи. 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Наука 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жизни современного общества. 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Образование и его значимость в услови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ях информационного общества. 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Практическая работа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включением заданий из ОГЭ. 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Подведение итогов. Защита творческих работ</w:t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F60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4D6B79" w:rsidRDefault="004D6B79" w:rsidP="005F13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6B79" w:rsidRDefault="004D6B79" w:rsidP="005F13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6B79" w:rsidRDefault="004D6B79" w:rsidP="005F13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6B79" w:rsidRDefault="004D6B79" w:rsidP="005F13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6B79" w:rsidRDefault="004D6B79" w:rsidP="005F13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6B79" w:rsidRDefault="004D6B79" w:rsidP="005F13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6B79" w:rsidRDefault="004D6B79" w:rsidP="005F13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6B79" w:rsidRDefault="004D6B79" w:rsidP="005F13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6B79" w:rsidRDefault="004D6B79" w:rsidP="005F13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5F1338" w:rsidRPr="005F1338" w:rsidRDefault="005F1338" w:rsidP="005F13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13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Style w:val="a3"/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7"/>
        <w:gridCol w:w="5144"/>
        <w:gridCol w:w="992"/>
        <w:gridCol w:w="992"/>
        <w:gridCol w:w="1560"/>
      </w:tblGrid>
      <w:tr w:rsidR="005F1338" w:rsidRPr="005F1338" w:rsidTr="001B55B2">
        <w:tc>
          <w:tcPr>
            <w:tcW w:w="697" w:type="dxa"/>
            <w:vMerge w:val="restart"/>
          </w:tcPr>
          <w:p w:rsidR="005F1338" w:rsidRPr="005F1338" w:rsidRDefault="005F1338" w:rsidP="005F1338">
            <w:pPr>
              <w:ind w:right="-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№п</w:t>
            </w: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/</w:t>
            </w: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 </w:t>
            </w:r>
          </w:p>
        </w:tc>
        <w:tc>
          <w:tcPr>
            <w:tcW w:w="5144" w:type="dxa"/>
            <w:vMerge w:val="restart"/>
          </w:tcPr>
          <w:p w:rsidR="005F1338" w:rsidRPr="005F1338" w:rsidRDefault="005F1338" w:rsidP="005F1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раздела и тема занятия</w:t>
            </w:r>
          </w:p>
        </w:tc>
        <w:tc>
          <w:tcPr>
            <w:tcW w:w="1984" w:type="dxa"/>
            <w:gridSpan w:val="2"/>
          </w:tcPr>
          <w:p w:rsidR="005F1338" w:rsidRPr="005F1338" w:rsidRDefault="005F1338" w:rsidP="005F13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Дата проведения занятия</w:t>
            </w:r>
          </w:p>
        </w:tc>
        <w:tc>
          <w:tcPr>
            <w:tcW w:w="1560" w:type="dxa"/>
            <w:vMerge w:val="restart"/>
          </w:tcPr>
          <w:p w:rsidR="005F1338" w:rsidRPr="005F1338" w:rsidRDefault="005F1338" w:rsidP="005F1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5F1338" w:rsidRPr="005F1338" w:rsidTr="001B55B2">
        <w:tc>
          <w:tcPr>
            <w:tcW w:w="697" w:type="dxa"/>
            <w:vMerge/>
          </w:tcPr>
          <w:p w:rsidR="005F1338" w:rsidRPr="005F1338" w:rsidRDefault="005F1338" w:rsidP="005F133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44" w:type="dxa"/>
            <w:vMerge/>
          </w:tcPr>
          <w:p w:rsidR="005F1338" w:rsidRPr="005F1338" w:rsidRDefault="005F1338" w:rsidP="005F133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1338" w:rsidRPr="005F1338" w:rsidRDefault="005F1338" w:rsidP="005F133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:rsidR="005F1338" w:rsidRPr="005F1338" w:rsidRDefault="005F1338" w:rsidP="005F1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560" w:type="dxa"/>
            <w:vMerge/>
          </w:tcPr>
          <w:p w:rsidR="005F1338" w:rsidRPr="005F1338" w:rsidRDefault="005F1338" w:rsidP="005F133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C358B" w:rsidRPr="005F1338" w:rsidTr="001B55B2">
        <w:tc>
          <w:tcPr>
            <w:tcW w:w="9385" w:type="dxa"/>
            <w:gridSpan w:val="5"/>
          </w:tcPr>
          <w:p w:rsidR="00EC358B" w:rsidRPr="00EC358B" w:rsidRDefault="00EC358B" w:rsidP="005F133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35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 (1 ч.)</w:t>
            </w:r>
          </w:p>
        </w:tc>
      </w:tr>
      <w:tr w:rsidR="005F1338" w:rsidRPr="005F1338" w:rsidTr="001B55B2">
        <w:tc>
          <w:tcPr>
            <w:tcW w:w="697" w:type="dxa"/>
          </w:tcPr>
          <w:p w:rsidR="005F1338" w:rsidRPr="005F1338" w:rsidRDefault="005F1338" w:rsidP="005F1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44" w:type="dxa"/>
          </w:tcPr>
          <w:p w:rsidR="005F1338" w:rsidRPr="009113BE" w:rsidRDefault="009113BE" w:rsidP="005F133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992" w:type="dxa"/>
          </w:tcPr>
          <w:p w:rsidR="005F1338" w:rsidRPr="009113BE" w:rsidRDefault="00234D5B" w:rsidP="005F133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992" w:type="dxa"/>
          </w:tcPr>
          <w:p w:rsidR="005F1338" w:rsidRPr="005F1338" w:rsidRDefault="005F1338" w:rsidP="005F133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5F1338" w:rsidRPr="005F1338" w:rsidRDefault="005F1338" w:rsidP="005F133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113BE" w:rsidRPr="005F1338" w:rsidTr="001B55B2">
        <w:tc>
          <w:tcPr>
            <w:tcW w:w="9385" w:type="dxa"/>
            <w:gridSpan w:val="5"/>
          </w:tcPr>
          <w:p w:rsidR="009113BE" w:rsidRPr="009113BE" w:rsidRDefault="009113BE" w:rsidP="005F133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Трудные вопросы из раздела «</w:t>
            </w:r>
            <w:r w:rsidRPr="00911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 и общество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(4 ч.)</w:t>
            </w: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ество, его признаки и строение. </w:t>
            </w: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Взаимосвязь природы и общества.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Типология общества. Социальный прогресс и развитие общества.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Личность и социальная среда. Потребности человека.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Социализация и воспитание.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Социально-психологический процесс общения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B55B2" w:rsidRPr="005F1338" w:rsidTr="000D2297">
        <w:tc>
          <w:tcPr>
            <w:tcW w:w="9385" w:type="dxa"/>
            <w:gridSpan w:val="5"/>
          </w:tcPr>
          <w:p w:rsidR="001B55B2" w:rsidRPr="005F1338" w:rsidRDefault="001B55B2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55B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Трудные вопросы из раздела  «Экономическая сфера» (4 ч.)</w:t>
            </w: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Сущность и структура экономики.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Товар и деньги.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Спрос и предложение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Рынок, цена и конкуренция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Предпринимательство. Роль государства в экономике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 государства и семьи</w:t>
            </w:r>
          </w:p>
        </w:tc>
        <w:tc>
          <w:tcPr>
            <w:tcW w:w="992" w:type="dxa"/>
          </w:tcPr>
          <w:p w:rsidR="00234D5B" w:rsidRPr="009113BE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Труд, занятость, безработица</w:t>
            </w:r>
          </w:p>
        </w:tc>
        <w:tc>
          <w:tcPr>
            <w:tcW w:w="992" w:type="dxa"/>
          </w:tcPr>
          <w:p w:rsidR="00234D5B" w:rsidRPr="009113BE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9385" w:type="dxa"/>
            <w:gridSpan w:val="5"/>
          </w:tcPr>
          <w:p w:rsidR="00234D5B" w:rsidRPr="0040195D" w:rsidRDefault="00234D5B" w:rsidP="00234D5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95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Трудные вопросы из раздела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40195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Социальная сфера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 (</w:t>
            </w:r>
            <w:r w:rsidRPr="0040195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ч.)</w:t>
            </w: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ind w:right="-10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Социальная структура. Социальная </w:t>
            </w:r>
            <w:proofErr w:type="spellStart"/>
            <w:proofErr w:type="gramStart"/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стратифика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ция</w:t>
            </w:r>
            <w:proofErr w:type="spellEnd"/>
            <w:proofErr w:type="gramEnd"/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Богатые и бедные</w:t>
            </w:r>
          </w:p>
        </w:tc>
        <w:tc>
          <w:tcPr>
            <w:tcW w:w="992" w:type="dxa"/>
          </w:tcPr>
          <w:p w:rsidR="00234D5B" w:rsidRPr="009113BE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Этнос: нации и народности. Межнациональные отношения</w:t>
            </w:r>
          </w:p>
        </w:tc>
        <w:tc>
          <w:tcPr>
            <w:tcW w:w="992" w:type="dxa"/>
          </w:tcPr>
          <w:p w:rsidR="00234D5B" w:rsidRPr="009113BE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Конфликты в обществе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992" w:type="dxa"/>
          </w:tcPr>
          <w:p w:rsidR="00234D5B" w:rsidRPr="009113BE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019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включением заданий из О</w:t>
            </w:r>
            <w:r w:rsidRPr="004019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ГЭ</w:t>
            </w:r>
          </w:p>
        </w:tc>
        <w:tc>
          <w:tcPr>
            <w:tcW w:w="992" w:type="dxa"/>
          </w:tcPr>
          <w:p w:rsidR="00234D5B" w:rsidRPr="009113BE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9385" w:type="dxa"/>
            <w:gridSpan w:val="5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195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Трудные вопросы из раздела «Политическая сфера» (5 ч.)</w:t>
            </w: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Власть. Государство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Национально-</w:t>
            </w:r>
            <w:proofErr w:type="spellStart"/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государст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венное устройство</w:t>
            </w:r>
          </w:p>
        </w:tc>
        <w:tc>
          <w:tcPr>
            <w:tcW w:w="992" w:type="dxa"/>
          </w:tcPr>
          <w:p w:rsidR="00234D5B" w:rsidRPr="009113BE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Формы правления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Политические режимы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Гражданское общество и правовое государство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Голосование, выборы, референдум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Полити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партии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СМИ в политической жизни. Роль СМИ в предвыборной борьбе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9385" w:type="dxa"/>
            <w:gridSpan w:val="5"/>
          </w:tcPr>
          <w:p w:rsidR="00234D5B" w:rsidRPr="0040195D" w:rsidRDefault="00234D5B" w:rsidP="00234D5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95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Трудные вопросы из раздела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«Человек и его права» (</w:t>
            </w:r>
            <w:r w:rsidRPr="0040195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 ч.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 и мораль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Право. Закон и власть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Конституция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 и имущественные отношения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Потреби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его права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Подросток и право на труд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 - предприниматель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Семья и право. Пра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ва ребенка .На приёме у госпожи </w:t>
            </w: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Конвенции и мадам декларации.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Жилищные права граждан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Правонарушения и виды юридической ответственности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6B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Практическая работа с включением заданий из ОГЭ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9385" w:type="dxa"/>
            <w:gridSpan w:val="5"/>
          </w:tcPr>
          <w:p w:rsidR="00234D5B" w:rsidRPr="004D6B79" w:rsidRDefault="00234D5B" w:rsidP="00234D5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6B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Трудные вопросы из раздела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4D6B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Духовная сфера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 (7</w:t>
            </w:r>
            <w:r w:rsidRPr="004D6B7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Культурные нормы. Формы культуры .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1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Религия. Искусство.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9113BE" w:rsidRDefault="00234D5B" w:rsidP="00234D5B">
            <w:pPr>
              <w:tabs>
                <w:tab w:val="left" w:pos="569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Межличностные отношения. </w:t>
            </w:r>
            <w:r w:rsidRPr="004D6B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Свобода личности и коллектив.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6B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Психологический климат семьи.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4D6B79" w:rsidRDefault="00234D5B" w:rsidP="00234D5B">
            <w:pPr>
              <w:tabs>
                <w:tab w:val="left" w:pos="569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6B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жизни современного общества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4D6B79" w:rsidRDefault="00234D5B" w:rsidP="00234D5B">
            <w:pPr>
              <w:tabs>
                <w:tab w:val="left" w:pos="569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Образование и его значимость в условиях информационного общества.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4D6B79" w:rsidRDefault="00234D5B" w:rsidP="00234D5B">
            <w:pPr>
              <w:tabs>
                <w:tab w:val="left" w:pos="569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6B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Практическая работа с включением заданий из ОГЭ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34D5B" w:rsidRPr="005F1338" w:rsidTr="001B55B2">
        <w:tc>
          <w:tcPr>
            <w:tcW w:w="697" w:type="dxa"/>
          </w:tcPr>
          <w:p w:rsidR="00234D5B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34D5B" w:rsidRPr="004D6B79" w:rsidRDefault="00234D5B" w:rsidP="00234D5B">
            <w:pPr>
              <w:tabs>
                <w:tab w:val="left" w:pos="569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Подведение итогов. Защита творческих работ</w:t>
            </w:r>
          </w:p>
        </w:tc>
        <w:tc>
          <w:tcPr>
            <w:tcW w:w="992" w:type="dxa"/>
          </w:tcPr>
          <w:p w:rsidR="00234D5B" w:rsidRPr="004650FB" w:rsidRDefault="00234D5B" w:rsidP="00234D5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992" w:type="dxa"/>
          </w:tcPr>
          <w:p w:rsidR="00234D5B" w:rsidRPr="005F1338" w:rsidRDefault="00234D5B" w:rsidP="00234D5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34D5B" w:rsidRPr="005F1338" w:rsidRDefault="00234D5B" w:rsidP="00234D5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F1338" w:rsidRDefault="005F1338" w:rsidP="005F1338">
      <w:pPr>
        <w:tabs>
          <w:tab w:val="left" w:pos="569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F1338" w:rsidRDefault="005F1338" w:rsidP="005F1338">
      <w:pPr>
        <w:tabs>
          <w:tab w:val="left" w:pos="569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40B91" w:rsidRDefault="009113BE" w:rsidP="004D6B79">
      <w:pPr>
        <w:tabs>
          <w:tab w:val="left" w:pos="569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13BE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9113BE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</w:p>
    <w:p w:rsidR="00640B91" w:rsidRDefault="00640B91" w:rsidP="00640B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40B91" w:rsidRPr="006A7B18" w:rsidRDefault="00640B91" w:rsidP="00640B9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40B91" w:rsidRPr="006A7B18" w:rsidRDefault="00640B91" w:rsidP="00640B9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5F1338" w:rsidRPr="006A7B18" w:rsidRDefault="005F1338" w:rsidP="00640B9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40B91" w:rsidRPr="006A7B18" w:rsidRDefault="00640B91" w:rsidP="00640B9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40B91" w:rsidRPr="006A7B18" w:rsidRDefault="00640B91" w:rsidP="00640B9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40B91" w:rsidRDefault="00640B91" w:rsidP="00640B91"/>
    <w:p w:rsidR="00393A14" w:rsidRDefault="00393A14"/>
    <w:sectPr w:rsidR="00393A14" w:rsidSect="00A010C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B91"/>
    <w:rsid w:val="001B55B2"/>
    <w:rsid w:val="00234D5B"/>
    <w:rsid w:val="00393A14"/>
    <w:rsid w:val="003F6001"/>
    <w:rsid w:val="0040195D"/>
    <w:rsid w:val="004D6B79"/>
    <w:rsid w:val="005F1338"/>
    <w:rsid w:val="00640B91"/>
    <w:rsid w:val="006D3D0B"/>
    <w:rsid w:val="00874FA3"/>
    <w:rsid w:val="009113BE"/>
    <w:rsid w:val="00A81CFF"/>
    <w:rsid w:val="00B35D43"/>
    <w:rsid w:val="00BB4AF1"/>
    <w:rsid w:val="00C92610"/>
    <w:rsid w:val="00D53C47"/>
    <w:rsid w:val="00EC358B"/>
    <w:rsid w:val="00FF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96DC5"/>
  <w15:chartTrackingRefBased/>
  <w15:docId w15:val="{1C81E36B-E486-4382-A58D-D66A3DD0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1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5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2023-10-30T18:09:00Z</dcterms:created>
  <dcterms:modified xsi:type="dcterms:W3CDTF">2023-11-04T06:02:00Z</dcterms:modified>
</cp:coreProperties>
</file>